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136" w:rsidRPr="00F331A1" w:rsidRDefault="00BA4B5E" w:rsidP="00A72136">
      <w:pPr>
        <w:jc w:val="right"/>
        <w:rPr>
          <w:sz w:val="22"/>
          <w:szCs w:val="22"/>
        </w:rPr>
      </w:pPr>
      <w:r>
        <w:rPr>
          <w:sz w:val="22"/>
          <w:szCs w:val="22"/>
        </w:rPr>
        <w:t>Приложение</w:t>
      </w:r>
      <w:r w:rsidR="0035599D" w:rsidRPr="00F331A1">
        <w:rPr>
          <w:sz w:val="22"/>
          <w:szCs w:val="22"/>
        </w:rPr>
        <w:t xml:space="preserve"> 1</w:t>
      </w:r>
    </w:p>
    <w:p w:rsidR="002557B4" w:rsidRDefault="002557B4" w:rsidP="002557B4">
      <w:pPr>
        <w:jc w:val="right"/>
        <w:rPr>
          <w:sz w:val="20"/>
          <w:szCs w:val="20"/>
        </w:rPr>
      </w:pPr>
      <w:r>
        <w:rPr>
          <w:sz w:val="20"/>
          <w:szCs w:val="20"/>
        </w:rPr>
        <w:t>к решению Совета депутатов</w:t>
      </w:r>
    </w:p>
    <w:p w:rsidR="002557B4" w:rsidRDefault="002557B4" w:rsidP="002557B4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«О внесении изменений </w:t>
      </w:r>
    </w:p>
    <w:p w:rsidR="002557B4" w:rsidRDefault="002557B4" w:rsidP="002557B4">
      <w:pPr>
        <w:jc w:val="right"/>
        <w:rPr>
          <w:sz w:val="20"/>
          <w:szCs w:val="20"/>
        </w:rPr>
      </w:pPr>
      <w:r>
        <w:rPr>
          <w:sz w:val="20"/>
          <w:szCs w:val="20"/>
        </w:rPr>
        <w:t>в решение Совета депутатов</w:t>
      </w:r>
    </w:p>
    <w:p w:rsidR="002557B4" w:rsidRDefault="002557B4" w:rsidP="002557B4">
      <w:pPr>
        <w:jc w:val="right"/>
        <w:rPr>
          <w:sz w:val="20"/>
          <w:szCs w:val="20"/>
        </w:rPr>
      </w:pPr>
      <w:r>
        <w:rPr>
          <w:snapToGrid w:val="0"/>
          <w:sz w:val="20"/>
          <w:szCs w:val="20"/>
        </w:rPr>
        <w:t>от 27 декабря 2022 года № 71</w:t>
      </w:r>
    </w:p>
    <w:p w:rsidR="002557B4" w:rsidRDefault="002557B4" w:rsidP="002557B4">
      <w:pPr>
        <w:jc w:val="right"/>
        <w:rPr>
          <w:bCs/>
          <w:snapToGrid w:val="0"/>
          <w:color w:val="000000"/>
          <w:sz w:val="20"/>
          <w:szCs w:val="20"/>
        </w:rPr>
      </w:pPr>
      <w:r>
        <w:rPr>
          <w:bCs/>
          <w:snapToGrid w:val="0"/>
          <w:color w:val="000000"/>
          <w:sz w:val="20"/>
          <w:szCs w:val="20"/>
        </w:rPr>
        <w:t>«О бюджете муниципального</w:t>
      </w:r>
    </w:p>
    <w:p w:rsidR="002557B4" w:rsidRDefault="002557B4" w:rsidP="002557B4">
      <w:pPr>
        <w:jc w:val="right"/>
        <w:rPr>
          <w:bCs/>
          <w:snapToGrid w:val="0"/>
          <w:color w:val="000000"/>
          <w:sz w:val="20"/>
          <w:szCs w:val="20"/>
        </w:rPr>
      </w:pPr>
      <w:r>
        <w:rPr>
          <w:bCs/>
          <w:snapToGrid w:val="0"/>
          <w:color w:val="000000"/>
          <w:sz w:val="20"/>
          <w:szCs w:val="20"/>
        </w:rPr>
        <w:t xml:space="preserve">образования </w:t>
      </w:r>
      <w:r>
        <w:rPr>
          <w:bCs/>
          <w:snapToGrid w:val="0"/>
          <w:color w:val="000000"/>
          <w:sz w:val="22"/>
          <w:szCs w:val="22"/>
        </w:rPr>
        <w:t>Грачевский</w:t>
      </w:r>
    </w:p>
    <w:p w:rsidR="002557B4" w:rsidRDefault="002557B4" w:rsidP="002557B4">
      <w:pPr>
        <w:jc w:val="right"/>
        <w:rPr>
          <w:bCs/>
          <w:snapToGrid w:val="0"/>
          <w:color w:val="000000"/>
          <w:sz w:val="20"/>
          <w:szCs w:val="20"/>
        </w:rPr>
      </w:pPr>
      <w:r>
        <w:rPr>
          <w:bCs/>
          <w:snapToGrid w:val="0"/>
          <w:color w:val="000000"/>
          <w:sz w:val="20"/>
          <w:szCs w:val="20"/>
        </w:rPr>
        <w:t>сельсовет на 2023 год и</w:t>
      </w:r>
    </w:p>
    <w:p w:rsidR="002557B4" w:rsidRDefault="002557B4" w:rsidP="002557B4">
      <w:pPr>
        <w:jc w:val="right"/>
        <w:rPr>
          <w:bCs/>
          <w:snapToGrid w:val="0"/>
          <w:color w:val="000000"/>
          <w:sz w:val="20"/>
          <w:szCs w:val="20"/>
        </w:rPr>
      </w:pPr>
      <w:r>
        <w:rPr>
          <w:bCs/>
          <w:snapToGrid w:val="0"/>
          <w:color w:val="000000"/>
          <w:sz w:val="20"/>
          <w:szCs w:val="20"/>
        </w:rPr>
        <w:t xml:space="preserve"> плановый период 2024 и 2025 годы»</w:t>
      </w:r>
    </w:p>
    <w:p w:rsidR="002557B4" w:rsidRPr="00683729" w:rsidRDefault="002557B4" w:rsidP="002557B4">
      <w:pPr>
        <w:jc w:val="right"/>
        <w:rPr>
          <w:sz w:val="20"/>
          <w:szCs w:val="20"/>
        </w:rPr>
      </w:pPr>
      <w:proofErr w:type="gramStart"/>
      <w:r>
        <w:rPr>
          <w:snapToGrid w:val="0"/>
          <w:sz w:val="20"/>
          <w:szCs w:val="20"/>
        </w:rPr>
        <w:t>от  28</w:t>
      </w:r>
      <w:r w:rsidRPr="00683729">
        <w:rPr>
          <w:snapToGrid w:val="0"/>
          <w:sz w:val="20"/>
          <w:szCs w:val="20"/>
        </w:rPr>
        <w:t>.0</w:t>
      </w:r>
      <w:r>
        <w:rPr>
          <w:snapToGrid w:val="0"/>
          <w:sz w:val="20"/>
          <w:szCs w:val="20"/>
        </w:rPr>
        <w:t>9</w:t>
      </w:r>
      <w:r w:rsidRPr="00683729">
        <w:rPr>
          <w:snapToGrid w:val="0"/>
          <w:sz w:val="20"/>
          <w:szCs w:val="20"/>
        </w:rPr>
        <w:t>.2023</w:t>
      </w:r>
      <w:proofErr w:type="gramEnd"/>
      <w:r w:rsidRPr="00683729">
        <w:rPr>
          <w:snapToGrid w:val="0"/>
          <w:sz w:val="20"/>
          <w:szCs w:val="20"/>
        </w:rPr>
        <w:t xml:space="preserve"> № </w:t>
      </w:r>
      <w:r>
        <w:rPr>
          <w:snapToGrid w:val="0"/>
          <w:sz w:val="20"/>
          <w:szCs w:val="20"/>
        </w:rPr>
        <w:t>9</w:t>
      </w:r>
      <w:r w:rsidRPr="00683729">
        <w:rPr>
          <w:snapToGrid w:val="0"/>
          <w:sz w:val="20"/>
          <w:szCs w:val="20"/>
        </w:rPr>
        <w:t xml:space="preserve">7 </w:t>
      </w:r>
      <w:r w:rsidRPr="00683729">
        <w:rPr>
          <w:sz w:val="20"/>
          <w:szCs w:val="20"/>
        </w:rPr>
        <w:t xml:space="preserve">                                                                    </w:t>
      </w:r>
    </w:p>
    <w:p w:rsidR="00416BD1" w:rsidRDefault="00416BD1" w:rsidP="00D00BA5">
      <w:pPr>
        <w:jc w:val="right"/>
      </w:pPr>
      <w:bookmarkStart w:id="0" w:name="_GoBack"/>
      <w:bookmarkEnd w:id="0"/>
    </w:p>
    <w:p w:rsidR="00133A41" w:rsidRPr="008E1BA4" w:rsidRDefault="00133A41" w:rsidP="008E1BA4">
      <w:pPr>
        <w:jc w:val="center"/>
      </w:pPr>
      <w:proofErr w:type="gramStart"/>
      <w:r w:rsidRPr="009A3EAA">
        <w:rPr>
          <w:b/>
        </w:rPr>
        <w:t>ПОСТУПЛЕНИЕ  ДОХОДОВ</w:t>
      </w:r>
      <w:proofErr w:type="gramEnd"/>
      <w:r w:rsidRPr="009A3EAA">
        <w:rPr>
          <w:b/>
        </w:rPr>
        <w:t xml:space="preserve">  В  БЮДЖЕТ  МУНИЦИПАЛЬНОГО ОБРАЗОВАНИЯ  </w:t>
      </w:r>
      <w:r w:rsidR="007643FB">
        <w:rPr>
          <w:b/>
        </w:rPr>
        <w:t>ГРАЧЕВСКИЙ</w:t>
      </w:r>
      <w:r w:rsidRPr="009A3EAA">
        <w:rPr>
          <w:b/>
        </w:rPr>
        <w:t xml:space="preserve">  СЕЛЬСОВЕТ  КУРМАНАЕВСКОГО  РАЙОНА  ОРЕНБУРГСКОЙ  ОБЛАСТИ  В  </w:t>
      </w:r>
      <w:r w:rsidR="00D00BA5">
        <w:rPr>
          <w:b/>
        </w:rPr>
        <w:t>202</w:t>
      </w:r>
      <w:r w:rsidR="003271BD">
        <w:rPr>
          <w:b/>
        </w:rPr>
        <w:t>3</w:t>
      </w:r>
      <w:r w:rsidR="008E1BA4">
        <w:rPr>
          <w:b/>
        </w:rPr>
        <w:t xml:space="preserve"> ГОД</w:t>
      </w:r>
      <w:r w:rsidR="00D42251">
        <w:rPr>
          <w:b/>
        </w:rPr>
        <w:t xml:space="preserve">  И </w:t>
      </w:r>
      <w:r w:rsidR="00E47C18">
        <w:rPr>
          <w:b/>
        </w:rPr>
        <w:t xml:space="preserve">НА </w:t>
      </w:r>
      <w:r w:rsidR="00D00BA5">
        <w:rPr>
          <w:b/>
        </w:rPr>
        <w:t>ПЛАНОВЫЙ ПЕРИОД 202</w:t>
      </w:r>
      <w:r w:rsidR="003271BD">
        <w:rPr>
          <w:b/>
        </w:rPr>
        <w:t>4</w:t>
      </w:r>
      <w:r w:rsidR="00C73055">
        <w:rPr>
          <w:b/>
        </w:rPr>
        <w:t xml:space="preserve"> и </w:t>
      </w:r>
      <w:r w:rsidR="0004493C">
        <w:rPr>
          <w:b/>
        </w:rPr>
        <w:t>202</w:t>
      </w:r>
      <w:r w:rsidR="003271BD">
        <w:rPr>
          <w:b/>
        </w:rPr>
        <w:t>5</w:t>
      </w:r>
      <w:r w:rsidR="00D42251">
        <w:rPr>
          <w:b/>
        </w:rPr>
        <w:t xml:space="preserve"> ГО</w:t>
      </w:r>
      <w:r w:rsidR="00C73055">
        <w:rPr>
          <w:b/>
        </w:rPr>
        <w:t>ДОВ</w:t>
      </w:r>
    </w:p>
    <w:p w:rsidR="00133A41" w:rsidRPr="009A3EAA" w:rsidRDefault="00133A41" w:rsidP="008E1BA4">
      <w:pPr>
        <w:jc w:val="right"/>
      </w:pPr>
      <w:r w:rsidRPr="009A3EAA">
        <w:t>(</w:t>
      </w:r>
      <w:r w:rsidR="00F526B5" w:rsidRPr="009A3EAA">
        <w:t>тыс. рублей</w:t>
      </w:r>
      <w:r w:rsidRPr="009A3EAA">
        <w:t>)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63"/>
        <w:gridCol w:w="6"/>
        <w:gridCol w:w="4852"/>
        <w:gridCol w:w="1116"/>
        <w:gridCol w:w="1116"/>
        <w:gridCol w:w="29"/>
        <w:gridCol w:w="1092"/>
      </w:tblGrid>
      <w:tr w:rsidR="00C73055" w:rsidRPr="009A3EAA" w:rsidTr="00581895">
        <w:trPr>
          <w:trHeight w:val="1088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055" w:rsidRPr="00F331A1" w:rsidRDefault="00C73055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Код бюджетной классификации Российской Федерации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055" w:rsidRPr="00F331A1" w:rsidRDefault="00C73055" w:rsidP="00C71C78">
            <w:pPr>
              <w:jc w:val="center"/>
            </w:pPr>
          </w:p>
          <w:p w:rsidR="00C73055" w:rsidRPr="00F331A1" w:rsidRDefault="00C73055" w:rsidP="00074214">
            <w:pPr>
              <w:jc w:val="center"/>
            </w:pPr>
            <w:r w:rsidRPr="00F331A1">
              <w:t>Наименование кода дохода бюджета</w:t>
            </w:r>
          </w:p>
          <w:p w:rsidR="00C73055" w:rsidRPr="00F331A1" w:rsidRDefault="00C73055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3055" w:rsidRPr="00F331A1" w:rsidRDefault="00C73055" w:rsidP="00596533"/>
          <w:p w:rsidR="00C73055" w:rsidRPr="00F331A1" w:rsidRDefault="00C73055" w:rsidP="00596533"/>
          <w:p w:rsidR="00C73055" w:rsidRPr="00F331A1" w:rsidRDefault="00C73055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  <w:p w:rsidR="00C73055" w:rsidRPr="00F331A1" w:rsidRDefault="00C73055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  <w:p w:rsidR="00C73055" w:rsidRPr="00F331A1" w:rsidRDefault="00D00BA5" w:rsidP="00451866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>
              <w:t>202</w:t>
            </w:r>
            <w:r w:rsidR="00AD5D52">
              <w:t>3</w:t>
            </w:r>
            <w:r w:rsidR="00C73055" w:rsidRPr="00F331A1">
              <w:t xml:space="preserve"> г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3055" w:rsidRPr="00F331A1" w:rsidRDefault="00C73055" w:rsidP="00596533">
            <w:pPr>
              <w:spacing w:after="200" w:line="276" w:lineRule="auto"/>
            </w:pPr>
          </w:p>
          <w:p w:rsidR="00C73055" w:rsidRPr="00F331A1" w:rsidRDefault="00C73055" w:rsidP="00596533">
            <w:pPr>
              <w:spacing w:after="200" w:line="276" w:lineRule="auto"/>
            </w:pPr>
          </w:p>
          <w:p w:rsidR="00C73055" w:rsidRPr="00F331A1" w:rsidRDefault="00C73055" w:rsidP="00451866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202</w:t>
            </w:r>
            <w:r w:rsidR="00AD5D52">
              <w:t>4</w:t>
            </w:r>
            <w:r w:rsidRPr="00F331A1">
              <w:t xml:space="preserve"> г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3055" w:rsidRPr="00F331A1" w:rsidRDefault="00C73055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  <w:p w:rsidR="00C73055" w:rsidRPr="00F331A1" w:rsidRDefault="00C73055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  <w:p w:rsidR="00C73055" w:rsidRPr="00F331A1" w:rsidRDefault="00C73055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  <w:p w:rsidR="00C73055" w:rsidRPr="00F331A1" w:rsidRDefault="00C73055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  <w:p w:rsidR="00C73055" w:rsidRPr="00F331A1" w:rsidRDefault="00C73055" w:rsidP="00451866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202</w:t>
            </w:r>
            <w:r w:rsidR="00AD5D52">
              <w:t>5</w:t>
            </w:r>
            <w:r w:rsidRPr="00F331A1">
              <w:t xml:space="preserve"> г</w:t>
            </w:r>
          </w:p>
        </w:tc>
      </w:tr>
      <w:tr w:rsidR="00D42251" w:rsidRPr="009A3EAA" w:rsidTr="00581895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251" w:rsidRPr="00F331A1" w:rsidRDefault="00D42251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1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251" w:rsidRPr="00F331A1" w:rsidRDefault="00D42251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251" w:rsidRPr="00F331A1" w:rsidRDefault="00D42251" w:rsidP="00D4225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251" w:rsidRPr="00F331A1" w:rsidRDefault="00D42251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251" w:rsidRPr="00F331A1" w:rsidRDefault="00D42251" w:rsidP="00D4225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</w:tc>
      </w:tr>
      <w:tr w:rsidR="0004493C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3C" w:rsidRPr="00F331A1" w:rsidRDefault="0004493C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  <w:bCs/>
                <w:color w:val="000000"/>
              </w:rPr>
              <w:t>1 00 00000 00 0000 000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3C" w:rsidRPr="00F331A1" w:rsidRDefault="0004493C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  <w:bCs/>
                <w:color w:val="000000"/>
              </w:rPr>
              <w:t>НАЛОГОВЫЕ И НЕНАЛОГОВЫЕ ДОХОДЫ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D19" w:rsidRPr="00F331A1" w:rsidRDefault="009E4B0A" w:rsidP="00451866">
            <w:pPr>
              <w:jc w:val="right"/>
              <w:rPr>
                <w:b/>
              </w:rPr>
            </w:pPr>
            <w:r>
              <w:rPr>
                <w:b/>
              </w:rPr>
              <w:t>2757,94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D19" w:rsidRPr="00F331A1" w:rsidRDefault="009E4B0A" w:rsidP="00451866">
            <w:pPr>
              <w:jc w:val="right"/>
              <w:rPr>
                <w:b/>
              </w:rPr>
            </w:pPr>
            <w:r>
              <w:rPr>
                <w:b/>
              </w:rPr>
              <w:t>2898,49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E24" w:rsidRPr="00F331A1" w:rsidRDefault="009E4B0A" w:rsidP="00451866">
            <w:pPr>
              <w:jc w:val="right"/>
              <w:rPr>
                <w:b/>
              </w:rPr>
            </w:pPr>
            <w:r>
              <w:rPr>
                <w:b/>
              </w:rPr>
              <w:t>2973,4</w:t>
            </w:r>
          </w:p>
        </w:tc>
      </w:tr>
      <w:tr w:rsidR="001764F9" w:rsidRPr="009A3EAA" w:rsidTr="0086165F">
        <w:trPr>
          <w:trHeight w:val="30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4F9" w:rsidRPr="00F331A1" w:rsidRDefault="001764F9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F331A1">
              <w:rPr>
                <w:b/>
                <w:bCs/>
                <w:color w:val="000000"/>
              </w:rPr>
              <w:t>1 01 00000 00 0000 000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4F9" w:rsidRPr="00F331A1" w:rsidRDefault="001764F9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F331A1">
              <w:rPr>
                <w:b/>
                <w:bCs/>
                <w:color w:val="000000"/>
              </w:rPr>
              <w:t>НАЛОГИ НА ПРИБЫЛЬ, ДОХОДЫ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AD5D52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333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AD5D52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353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AD5D52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373</w:t>
            </w:r>
          </w:p>
        </w:tc>
      </w:tr>
      <w:tr w:rsidR="001764F9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4F9" w:rsidRPr="00F331A1" w:rsidRDefault="001764F9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  <w:bCs/>
                <w:color w:val="000000"/>
              </w:rPr>
              <w:t>1 01 02000 01 0000 110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4F9" w:rsidRPr="00F331A1" w:rsidRDefault="001764F9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Налог на доходы физических лиц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86165F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333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AD5D52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353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AD5D52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373</w:t>
            </w:r>
          </w:p>
        </w:tc>
      </w:tr>
      <w:tr w:rsidR="001764F9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4F9" w:rsidRPr="00F331A1" w:rsidRDefault="001764F9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color w:val="000000"/>
              </w:rPr>
              <w:t>1 01 02010 01 0000 110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4F9" w:rsidRPr="00F331A1" w:rsidRDefault="001764F9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color w:val="000000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86165F" w:rsidP="00451866">
            <w:pPr>
              <w:spacing w:after="300"/>
              <w:jc w:val="right"/>
            </w:pPr>
            <w:r>
              <w:t>326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AD5D52" w:rsidP="00451866">
            <w:pPr>
              <w:spacing w:after="300"/>
              <w:jc w:val="right"/>
            </w:pPr>
            <w:r>
              <w:t>346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9" w:rsidRPr="00F331A1" w:rsidRDefault="00AD5D52" w:rsidP="00451866">
            <w:pPr>
              <w:spacing w:after="300"/>
              <w:jc w:val="right"/>
            </w:pPr>
            <w:r>
              <w:t>366</w:t>
            </w:r>
          </w:p>
        </w:tc>
      </w:tr>
      <w:tr w:rsidR="00D00BA5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BA5" w:rsidRPr="00F331A1" w:rsidRDefault="00D00BA5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D608A0">
              <w:rPr>
                <w:color w:val="000000"/>
              </w:rPr>
              <w:t>1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01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0202001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0000</w:t>
            </w:r>
            <w:r>
              <w:rPr>
                <w:color w:val="000000"/>
              </w:rPr>
              <w:t xml:space="preserve">  </w:t>
            </w:r>
            <w:r w:rsidRPr="00D608A0">
              <w:rPr>
                <w:color w:val="000000"/>
              </w:rPr>
              <w:t>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BA5" w:rsidRPr="00F331A1" w:rsidRDefault="00D00BA5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D608A0">
              <w:rPr>
                <w:color w:val="000000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5" w:rsidRDefault="0086165F" w:rsidP="00451866">
            <w:pPr>
              <w:spacing w:after="300"/>
              <w:jc w:val="right"/>
            </w:pPr>
            <w:r>
              <w:t>2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5" w:rsidRDefault="00AD5D52" w:rsidP="00451866">
            <w:pPr>
              <w:spacing w:after="300"/>
              <w:jc w:val="right"/>
            </w:pPr>
            <w: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5" w:rsidRDefault="00AD5D52" w:rsidP="00451866">
            <w:pPr>
              <w:spacing w:after="300"/>
              <w:jc w:val="right"/>
            </w:pPr>
            <w:r>
              <w:t>2</w:t>
            </w:r>
          </w:p>
        </w:tc>
      </w:tr>
      <w:tr w:rsidR="00D00BA5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BA5" w:rsidRPr="00F331A1" w:rsidRDefault="00D00BA5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D608A0">
              <w:rPr>
                <w:color w:val="000000"/>
              </w:rPr>
              <w:t>1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01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02030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01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0000</w:t>
            </w:r>
            <w:r>
              <w:rPr>
                <w:color w:val="000000"/>
              </w:rPr>
              <w:t xml:space="preserve"> </w:t>
            </w:r>
            <w:r w:rsidRPr="00D608A0">
              <w:rPr>
                <w:color w:val="000000"/>
              </w:rPr>
              <w:t>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BA5" w:rsidRPr="00F331A1" w:rsidRDefault="00D00BA5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proofErr w:type="spellStart"/>
            <w:r w:rsidRPr="00D608A0">
              <w:rPr>
                <w:color w:val="000000"/>
              </w:rPr>
              <w:t>алог</w:t>
            </w:r>
            <w:proofErr w:type="spellEnd"/>
            <w:r w:rsidRPr="00D608A0">
              <w:rPr>
                <w:color w:val="000000"/>
              </w:rPr>
              <w:t xml:space="preserve">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5" w:rsidRDefault="0086165F" w:rsidP="00451866">
            <w:pPr>
              <w:spacing w:after="300"/>
              <w:jc w:val="right"/>
            </w:pPr>
            <w:r>
              <w:t>5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5" w:rsidRDefault="00AD5D52" w:rsidP="00451866">
            <w:pPr>
              <w:spacing w:after="300"/>
              <w:jc w:val="right"/>
            </w:pPr>
            <w: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A5" w:rsidRDefault="00AD5D52" w:rsidP="00451866">
            <w:pPr>
              <w:spacing w:after="300"/>
              <w:jc w:val="right"/>
            </w:pPr>
            <w:r>
              <w:t>5</w:t>
            </w:r>
          </w:p>
        </w:tc>
      </w:tr>
      <w:tr w:rsidR="00F82BFD" w:rsidRPr="009A3EAA" w:rsidTr="0086165F">
        <w:trPr>
          <w:trHeight w:val="21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b/>
                <w:bCs/>
                <w:color w:val="000000"/>
              </w:rPr>
              <w:t>1 03 00000 00 0000 000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b/>
                <w:bCs/>
                <w:color w:val="000000"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82BFD" w:rsidRDefault="00F82BFD" w:rsidP="00F82BFD">
            <w:pPr>
              <w:jc w:val="right"/>
              <w:rPr>
                <w:b/>
              </w:rPr>
            </w:pPr>
            <w:r w:rsidRPr="00F82BFD">
              <w:rPr>
                <w:b/>
              </w:rPr>
              <w:t>282,94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82BFD" w:rsidRDefault="00F82BFD" w:rsidP="00F82BFD">
            <w:pPr>
              <w:jc w:val="right"/>
              <w:rPr>
                <w:b/>
              </w:rPr>
            </w:pPr>
            <w:r w:rsidRPr="00F82BFD">
              <w:rPr>
                <w:b/>
              </w:rPr>
              <w:t>297,49</w:t>
            </w:r>
          </w:p>
          <w:p w:rsidR="00F82BFD" w:rsidRPr="00F82BFD" w:rsidRDefault="00F82BFD" w:rsidP="00F82BFD">
            <w:pPr>
              <w:jc w:val="center"/>
              <w:rPr>
                <w:b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82BFD" w:rsidRDefault="00F82BFD" w:rsidP="00F82BFD">
            <w:pPr>
              <w:jc w:val="right"/>
              <w:rPr>
                <w:b/>
              </w:rPr>
            </w:pPr>
            <w:r w:rsidRPr="00F82BFD">
              <w:rPr>
                <w:b/>
              </w:rPr>
              <w:t>311,40</w:t>
            </w:r>
          </w:p>
        </w:tc>
      </w:tr>
      <w:tr w:rsidR="00BF0482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482" w:rsidRPr="00F331A1" w:rsidRDefault="00BF0482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bCs/>
                <w:color w:val="000000"/>
              </w:rPr>
              <w:t>1 03 02000 01 0000 110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482" w:rsidRPr="00F331A1" w:rsidRDefault="00BF0482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bCs/>
                <w:color w:val="000000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82" w:rsidRPr="00BF0482" w:rsidRDefault="00F82BFD" w:rsidP="00451866">
            <w:pPr>
              <w:jc w:val="right"/>
            </w:pPr>
            <w:r>
              <w:t>282,94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82" w:rsidRDefault="00F82BFD" w:rsidP="00451866">
            <w:pPr>
              <w:jc w:val="right"/>
            </w:pPr>
            <w:r>
              <w:t>297,49</w:t>
            </w:r>
          </w:p>
          <w:p w:rsidR="00AD5D52" w:rsidRPr="00BF0482" w:rsidRDefault="00AD5D52" w:rsidP="00AD5D52">
            <w:pPr>
              <w:jc w:val="center"/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82" w:rsidRPr="00BF0482" w:rsidRDefault="00F82BFD" w:rsidP="00451866">
            <w:pPr>
              <w:jc w:val="right"/>
            </w:pPr>
            <w:r>
              <w:t>311,40</w:t>
            </w:r>
          </w:p>
        </w:tc>
      </w:tr>
      <w:tr w:rsidR="00A63450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FB1B24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1 03 02231</w:t>
            </w:r>
            <w:r w:rsidR="00A63450" w:rsidRPr="00F331A1">
              <w:rPr>
                <w:bCs/>
                <w:color w:val="000000"/>
              </w:rPr>
              <w:t xml:space="preserve"> 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F331A1">
              <w:rPr>
                <w:bCs/>
                <w:color w:val="000000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3F" w:rsidRPr="00F331A1" w:rsidRDefault="00F82BFD" w:rsidP="00451866">
            <w:pPr>
              <w:jc w:val="right"/>
            </w:pPr>
            <w:r>
              <w:t>134,02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3F" w:rsidRPr="00F331A1" w:rsidRDefault="00F82BFD" w:rsidP="00451866">
            <w:pPr>
              <w:jc w:val="right"/>
            </w:pPr>
            <w:r>
              <w:t>141,93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02" w:rsidRPr="00F331A1" w:rsidRDefault="00F82BFD" w:rsidP="00451866">
            <w:pPr>
              <w:jc w:val="right"/>
            </w:pPr>
            <w:r>
              <w:t>148,93</w:t>
            </w:r>
          </w:p>
        </w:tc>
      </w:tr>
      <w:tr w:rsidR="00A63450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FB1B24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1 03 02241 </w:t>
            </w:r>
            <w:r w:rsidR="00A63450" w:rsidRPr="00F331A1">
              <w:rPr>
                <w:bCs/>
                <w:color w:val="000000"/>
              </w:rPr>
              <w:t>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F331A1">
              <w:rPr>
                <w:bCs/>
                <w:color w:val="000000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F331A1">
              <w:rPr>
                <w:bCs/>
                <w:color w:val="000000"/>
              </w:rPr>
              <w:t>инжекторных</w:t>
            </w:r>
            <w:proofErr w:type="spellEnd"/>
            <w:r w:rsidRPr="00F331A1">
              <w:rPr>
                <w:bCs/>
                <w:color w:val="000000"/>
              </w:rPr>
              <w:t>) двигателей, подлежащие распределению между бюджетами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3F" w:rsidRPr="00F331A1" w:rsidRDefault="00F82BFD" w:rsidP="00451866">
            <w:pPr>
              <w:jc w:val="right"/>
            </w:pPr>
            <w:r>
              <w:t>0,93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F82BFD" w:rsidP="00451866">
            <w:pPr>
              <w:jc w:val="right"/>
            </w:pPr>
            <w:r>
              <w:t>0,97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F82BFD" w:rsidP="00451866">
            <w:pPr>
              <w:jc w:val="right"/>
            </w:pPr>
            <w:r>
              <w:t>0,99</w:t>
            </w:r>
          </w:p>
        </w:tc>
      </w:tr>
      <w:tr w:rsidR="00A63450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FB1B24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1 03 02251 </w:t>
            </w:r>
            <w:r w:rsidR="00A63450" w:rsidRPr="00F331A1">
              <w:rPr>
                <w:bCs/>
                <w:color w:val="000000"/>
              </w:rPr>
              <w:t>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F331A1">
              <w:rPr>
                <w:bCs/>
                <w:color w:val="000000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3F" w:rsidRPr="00F331A1" w:rsidRDefault="00F82BFD" w:rsidP="00451866">
            <w:pPr>
              <w:jc w:val="right"/>
            </w:pPr>
            <w:r>
              <w:t>165,67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02" w:rsidRPr="00F331A1" w:rsidRDefault="00F82BFD" w:rsidP="00451866">
            <w:pPr>
              <w:jc w:val="right"/>
            </w:pPr>
            <w:r>
              <w:t>173,18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F82BFD" w:rsidP="00451866">
            <w:pPr>
              <w:jc w:val="right"/>
            </w:pPr>
            <w:r>
              <w:t>179,82</w:t>
            </w:r>
          </w:p>
        </w:tc>
      </w:tr>
      <w:tr w:rsidR="00A63450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FB1B24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1 03 02261 </w:t>
            </w:r>
            <w:r w:rsidR="00A63450" w:rsidRPr="00F331A1">
              <w:rPr>
                <w:bCs/>
                <w:color w:val="000000"/>
              </w:rPr>
              <w:t>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5965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Cs/>
                <w:color w:val="000000"/>
              </w:rPr>
            </w:pPr>
            <w:r w:rsidRPr="00F331A1">
              <w:rPr>
                <w:bCs/>
                <w:color w:val="000000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3F" w:rsidRPr="00F331A1" w:rsidRDefault="00F82BFD" w:rsidP="00451866">
            <w:pPr>
              <w:jc w:val="right"/>
            </w:pPr>
            <w:r>
              <w:t>-17,68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F82BFD" w:rsidP="00451866">
            <w:pPr>
              <w:jc w:val="right"/>
            </w:pPr>
            <w:r>
              <w:t>-18,59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F82BFD" w:rsidP="00451866">
            <w:pPr>
              <w:jc w:val="right"/>
            </w:pPr>
            <w:r>
              <w:t>-18,34</w:t>
            </w:r>
          </w:p>
        </w:tc>
      </w:tr>
      <w:tr w:rsidR="00A63450" w:rsidRPr="009A3EAA" w:rsidTr="00581895">
        <w:trPr>
          <w:trHeight w:val="270"/>
        </w:trPr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B946C7">
            <w:pPr>
              <w:widowControl w:val="0"/>
              <w:overflowPunct w:val="0"/>
              <w:autoSpaceDE w:val="0"/>
              <w:autoSpaceDN w:val="0"/>
              <w:adjustRightInd w:val="0"/>
            </w:pPr>
            <w:r w:rsidRPr="00F331A1">
              <w:t>1 05 00000 00 0000 000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A63450" w:rsidP="00B946C7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b/>
                <w:caps/>
              </w:rPr>
              <w:t>налогИ  на совокупный доход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AC22AE" w:rsidRDefault="0086165F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1222,0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AC22AE" w:rsidRDefault="00AD5D52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1324,0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AC22AE" w:rsidRDefault="00AD5D52" w:rsidP="00451866">
            <w:pPr>
              <w:spacing w:after="300"/>
              <w:jc w:val="right"/>
              <w:rPr>
                <w:b/>
              </w:rPr>
            </w:pPr>
            <w:r>
              <w:rPr>
                <w:b/>
              </w:rPr>
              <w:t>1363,0</w:t>
            </w:r>
          </w:p>
        </w:tc>
      </w:tr>
      <w:tr w:rsidR="00A63450" w:rsidRPr="009A3EAA" w:rsidTr="0086165F">
        <w:trPr>
          <w:trHeight w:val="298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6E42BF">
            <w:pPr>
              <w:pStyle w:val="a3"/>
              <w:rPr>
                <w:snapToGrid w:val="0"/>
                <w:sz w:val="24"/>
                <w:szCs w:val="24"/>
              </w:rPr>
            </w:pPr>
            <w:r w:rsidRPr="00F331A1">
              <w:rPr>
                <w:sz w:val="24"/>
                <w:szCs w:val="24"/>
              </w:rPr>
              <w:t>1 05 03010 01 0000 110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F331A1">
            <w:pPr>
              <w:jc w:val="both"/>
              <w:rPr>
                <w:snapToGrid w:val="0"/>
              </w:rPr>
            </w:pPr>
            <w:r w:rsidRPr="00F331A1">
              <w:t>Единый сельскохозяйственный налог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86165F" w:rsidP="00451866">
            <w:pPr>
              <w:spacing w:after="300"/>
              <w:jc w:val="right"/>
            </w:pPr>
            <w:r>
              <w:t>1222,0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AD5D52" w:rsidP="00451866">
            <w:pPr>
              <w:spacing w:after="300"/>
              <w:jc w:val="right"/>
            </w:pPr>
            <w:r>
              <w:t>1324,0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AD5D52" w:rsidP="00451866">
            <w:pPr>
              <w:spacing w:after="300"/>
              <w:jc w:val="right"/>
            </w:pPr>
            <w:r>
              <w:t>1363,0</w:t>
            </w:r>
          </w:p>
        </w:tc>
      </w:tr>
      <w:tr w:rsidR="00A63450" w:rsidRPr="009A3EAA" w:rsidTr="0086165F">
        <w:trPr>
          <w:trHeight w:val="195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1 06 00000 00 0000 000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НАЛОГИ  НА  ИМУЩЕСТВО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jc w:val="right"/>
              <w:rPr>
                <w:b/>
              </w:rPr>
            </w:pPr>
            <w:r>
              <w:rPr>
                <w:b/>
              </w:rPr>
              <w:t>897,0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6D2D9C" w:rsidP="00451866">
            <w:pPr>
              <w:jc w:val="right"/>
              <w:rPr>
                <w:b/>
              </w:rPr>
            </w:pPr>
            <w:r>
              <w:rPr>
                <w:b/>
              </w:rPr>
              <w:t>901,0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6D2D9C" w:rsidP="00451866">
            <w:pPr>
              <w:jc w:val="right"/>
              <w:rPr>
                <w:b/>
              </w:rPr>
            </w:pPr>
            <w:r>
              <w:rPr>
                <w:b/>
              </w:rPr>
              <w:t>903,0</w:t>
            </w:r>
          </w:p>
        </w:tc>
      </w:tr>
      <w:tr w:rsidR="00A63450" w:rsidRPr="009A3EAA" w:rsidTr="0086165F">
        <w:trPr>
          <w:trHeight w:val="34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1 0601000 00 0000 110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Налог на имущество физических лиц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86165F" w:rsidP="00451866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AD5D52">
              <w:rPr>
                <w:b/>
              </w:rPr>
              <w:t>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AD5D52" w:rsidP="00451866">
            <w:pPr>
              <w:jc w:val="right"/>
              <w:rPr>
                <w:b/>
              </w:rPr>
            </w:pPr>
            <w:r>
              <w:rPr>
                <w:b/>
              </w:rPr>
              <w:t>1,0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AD5D52" w:rsidP="00451866">
            <w:pPr>
              <w:jc w:val="right"/>
              <w:rPr>
                <w:b/>
              </w:rPr>
            </w:pPr>
            <w:r>
              <w:rPr>
                <w:b/>
              </w:rPr>
              <w:t>1,0</w:t>
            </w:r>
          </w:p>
        </w:tc>
      </w:tr>
      <w:tr w:rsidR="00A63450" w:rsidRPr="009A3EAA" w:rsidTr="0086165F">
        <w:trPr>
          <w:trHeight w:val="34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1 06 01030 10 0000 110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Налог на имущество физических лиц, взимаемый по ставке, применяемой к объекту налогообложения, расположенному в границах поселения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86165F" w:rsidP="00451866">
            <w:pPr>
              <w:spacing w:after="300"/>
              <w:jc w:val="right"/>
            </w:pPr>
            <w:r>
              <w:t>1</w:t>
            </w:r>
            <w:r w:rsidR="00AD5D52">
              <w:t>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AD5D52" w:rsidP="00451866">
            <w:pPr>
              <w:spacing w:after="300"/>
              <w:jc w:val="right"/>
            </w:pPr>
            <w:r>
              <w:t>1,0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AD5D52" w:rsidP="00451866">
            <w:pPr>
              <w:spacing w:after="300"/>
              <w:jc w:val="right"/>
            </w:pPr>
            <w:r>
              <w:t>1,0</w:t>
            </w:r>
          </w:p>
        </w:tc>
      </w:tr>
      <w:tr w:rsidR="00A63450" w:rsidRPr="009A3EAA" w:rsidTr="0086165F">
        <w:trPr>
          <w:trHeight w:val="28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1 06 06000 00 0000 110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Земельный налог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86165F" w:rsidP="00451866">
            <w:pPr>
              <w:jc w:val="right"/>
              <w:rPr>
                <w:b/>
              </w:rPr>
            </w:pPr>
            <w:r>
              <w:rPr>
                <w:b/>
              </w:rPr>
              <w:t>896,0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jc w:val="right"/>
              <w:rPr>
                <w:b/>
              </w:rPr>
            </w:pPr>
            <w:r>
              <w:rPr>
                <w:b/>
              </w:rPr>
              <w:t>900,0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jc w:val="right"/>
              <w:rPr>
                <w:b/>
              </w:rPr>
            </w:pPr>
            <w:r>
              <w:rPr>
                <w:b/>
              </w:rPr>
              <w:t>902,0</w:t>
            </w:r>
          </w:p>
        </w:tc>
      </w:tr>
      <w:tr w:rsidR="00A63450" w:rsidRPr="009A3EAA" w:rsidTr="0086165F">
        <w:trPr>
          <w:trHeight w:val="28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9330CE" w:rsidRDefault="009330CE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9330CE">
              <w:t>1 06 06033 10 0000 110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86165F" w:rsidP="00451866">
            <w:pPr>
              <w:spacing w:after="300"/>
              <w:jc w:val="right"/>
            </w:pPr>
            <w:r>
              <w:t>474,0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spacing w:after="300"/>
              <w:jc w:val="right"/>
            </w:pPr>
            <w:r>
              <w:t>478,0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spacing w:after="300"/>
              <w:jc w:val="right"/>
            </w:pPr>
            <w:r>
              <w:t>481,0</w:t>
            </w:r>
          </w:p>
        </w:tc>
      </w:tr>
      <w:tr w:rsidR="00A63450" w:rsidRPr="009A3EAA" w:rsidTr="00581895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1 06 06040 00 0000 110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rPr>
                <w:color w:val="000000"/>
              </w:rPr>
              <w:t>Земельный налог с физических лиц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86165F" w:rsidP="00451866">
            <w:pPr>
              <w:jc w:val="right"/>
            </w:pPr>
            <w:r>
              <w:t>422,0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jc w:val="right"/>
            </w:pPr>
            <w:r>
              <w:t>422,0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jc w:val="right"/>
            </w:pPr>
            <w:r>
              <w:t>421,0</w:t>
            </w:r>
          </w:p>
        </w:tc>
      </w:tr>
      <w:tr w:rsidR="00A63450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C71C7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F331A1">
              <w:t>1 06 06043 10 0000 110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50" w:rsidRPr="00F331A1" w:rsidRDefault="00A63450" w:rsidP="0095794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F331A1">
              <w:rPr>
                <w:color w:val="000000"/>
              </w:rPr>
              <w:t>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86165F" w:rsidP="00451866">
            <w:pPr>
              <w:spacing w:after="300"/>
              <w:jc w:val="right"/>
            </w:pPr>
            <w:r>
              <w:t>422,0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spacing w:after="300"/>
              <w:jc w:val="right"/>
            </w:pPr>
            <w:r>
              <w:t>422,0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50" w:rsidRPr="00F331A1" w:rsidRDefault="002F23E5" w:rsidP="00451866">
            <w:pPr>
              <w:spacing w:after="300"/>
              <w:jc w:val="right"/>
            </w:pPr>
            <w:r>
              <w:t>421,0</w:t>
            </w:r>
          </w:p>
        </w:tc>
      </w:tr>
      <w:tr w:rsidR="00451866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9A3EAA" w:rsidRDefault="00451866" w:rsidP="0028002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A3EAA">
              <w:rPr>
                <w:b/>
              </w:rPr>
              <w:t>1 08 00000 00 0000 000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9A3EAA" w:rsidRDefault="00451866" w:rsidP="0028002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A3EAA">
              <w:rPr>
                <w:b/>
              </w:rPr>
              <w:t>Государственная пошлина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Default="0086165F" w:rsidP="00451866">
            <w:pPr>
              <w:spacing w:after="300"/>
              <w:jc w:val="right"/>
            </w:pPr>
            <w:r>
              <w:t>1,0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1,0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1,0</w:t>
            </w:r>
          </w:p>
        </w:tc>
      </w:tr>
      <w:tr w:rsidR="00451866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9A3EAA" w:rsidRDefault="00451866" w:rsidP="0028002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>
              <w:t>1 08 04000 01</w:t>
            </w:r>
            <w:r w:rsidRPr="009A3EAA">
              <w:t xml:space="preserve">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A34D40" w:rsidRDefault="00451866" w:rsidP="00280020">
            <w:pPr>
              <w:jc w:val="center"/>
              <w:rPr>
                <w:color w:val="000000"/>
              </w:rPr>
            </w:pPr>
            <w:r w:rsidRPr="00A34D40">
              <w:rPr>
                <w:color w:val="000000"/>
              </w:rPr>
              <w:t>Государственная пошлина за совершение нотариальных действий (за исключением действий, совершаемых консульскими учреждениями Российской Федерации)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Default="0086165F" w:rsidP="00451866">
            <w:pPr>
              <w:spacing w:after="300"/>
              <w:jc w:val="right"/>
            </w:pPr>
            <w:r>
              <w:t>1,0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1,0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1,0</w:t>
            </w:r>
          </w:p>
        </w:tc>
      </w:tr>
      <w:tr w:rsidR="00451866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9A3EAA" w:rsidRDefault="00451866" w:rsidP="0028002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>
              <w:t>1 08 04020 01 0</w:t>
            </w:r>
            <w:r w:rsidRPr="009A3EAA">
              <w:t>000 110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A34D40" w:rsidRDefault="00451866" w:rsidP="00280020">
            <w:pPr>
              <w:jc w:val="center"/>
              <w:rPr>
                <w:color w:val="000000"/>
              </w:rPr>
            </w:pPr>
            <w:r w:rsidRPr="00A34D40">
              <w:rPr>
                <w:color w:val="000000"/>
              </w:rPr>
              <w:t xml:space="preserve"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</w:t>
            </w:r>
            <w:r w:rsidRPr="00A34D40">
              <w:rPr>
                <w:color w:val="000000"/>
              </w:rPr>
              <w:lastRenderedPageBreak/>
              <w:t>Федерации на совершение нотариальных действий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Default="0086165F" w:rsidP="00451866">
            <w:pPr>
              <w:spacing w:after="300"/>
              <w:jc w:val="right"/>
            </w:pPr>
            <w:r>
              <w:lastRenderedPageBreak/>
              <w:t>1,0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1,0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1,0</w:t>
            </w:r>
          </w:p>
        </w:tc>
      </w:tr>
      <w:tr w:rsidR="00451866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Default="00451866" w:rsidP="00711F75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9932BF">
              <w:rPr>
                <w:b/>
              </w:rPr>
              <w:lastRenderedPageBreak/>
              <w:t>1</w:t>
            </w:r>
            <w:r>
              <w:rPr>
                <w:b/>
              </w:rPr>
              <w:t xml:space="preserve"> </w:t>
            </w:r>
            <w:r w:rsidRPr="009932BF">
              <w:rPr>
                <w:b/>
              </w:rPr>
              <w:t>11</w:t>
            </w:r>
            <w:r>
              <w:rPr>
                <w:b/>
              </w:rPr>
              <w:t xml:space="preserve"> </w:t>
            </w:r>
            <w:r w:rsidRPr="009932BF">
              <w:rPr>
                <w:b/>
              </w:rPr>
              <w:t>0000000</w:t>
            </w:r>
            <w:r>
              <w:rPr>
                <w:b/>
              </w:rPr>
              <w:t xml:space="preserve"> </w:t>
            </w:r>
            <w:r w:rsidRPr="009932BF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9932BF">
              <w:rPr>
                <w:b/>
              </w:rPr>
              <w:t>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9932BF" w:rsidRDefault="00451866" w:rsidP="00711F75">
            <w:pPr>
              <w:jc w:val="center"/>
              <w:rPr>
                <w:b/>
                <w:color w:val="000000"/>
              </w:rPr>
            </w:pPr>
            <w:r w:rsidRPr="009932BF">
              <w:rPr>
                <w:b/>
                <w:color w:val="000000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Default="0086165F" w:rsidP="00451866">
            <w:pPr>
              <w:spacing w:after="300"/>
              <w:jc w:val="right"/>
            </w:pPr>
            <w:r>
              <w:t>22,0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22,0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22,0</w:t>
            </w:r>
          </w:p>
        </w:tc>
      </w:tr>
      <w:tr w:rsidR="00451866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Default="00451866" w:rsidP="00711F75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9932BF">
              <w:t>1</w:t>
            </w:r>
            <w:r>
              <w:t xml:space="preserve"> </w:t>
            </w:r>
            <w:r w:rsidRPr="009932BF">
              <w:t>11</w:t>
            </w:r>
            <w:r>
              <w:t xml:space="preserve"> </w:t>
            </w:r>
            <w:r w:rsidRPr="009932BF">
              <w:t>0502000</w:t>
            </w:r>
            <w:r>
              <w:t xml:space="preserve"> </w:t>
            </w:r>
            <w:r w:rsidRPr="009932BF">
              <w:t>0000</w:t>
            </w:r>
            <w:r>
              <w:t xml:space="preserve"> </w:t>
            </w:r>
            <w:r w:rsidRPr="009932BF">
              <w:t>120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866" w:rsidRPr="00A34D40" w:rsidRDefault="00451866" w:rsidP="00711F75">
            <w:pPr>
              <w:jc w:val="center"/>
              <w:rPr>
                <w:color w:val="000000"/>
              </w:rPr>
            </w:pPr>
            <w:r w:rsidRPr="009932BF">
              <w:rPr>
                <w:color w:val="000000"/>
              </w:rPr>
              <w:t>Доходы, получаемые в виде арендной платы за земли после разграничения государственной собственности на землю, а также средства от продажи права на заключение договоров аренды указанных земельных участков (за исключением земельных участков бюджетных и автономных учреждений)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Default="0086165F" w:rsidP="00451866">
            <w:pPr>
              <w:spacing w:after="300"/>
              <w:jc w:val="right"/>
            </w:pPr>
            <w:r>
              <w:t>22,0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22,0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866" w:rsidRPr="00F331A1" w:rsidRDefault="002F23E5" w:rsidP="00451866">
            <w:pPr>
              <w:spacing w:after="300"/>
              <w:jc w:val="right"/>
            </w:pPr>
            <w:r>
              <w:t>22,0</w:t>
            </w:r>
          </w:p>
        </w:tc>
      </w:tr>
      <w:tr w:rsidR="006D2D9C" w:rsidRPr="009A3EAA" w:rsidTr="0086165F"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D9C" w:rsidRPr="00F331A1" w:rsidRDefault="006D2D9C" w:rsidP="006D2D9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  <w:bCs/>
                <w:color w:val="000000"/>
              </w:rPr>
              <w:t>2 00 00000 00 0000 000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D9C" w:rsidRPr="00F331A1" w:rsidRDefault="006D2D9C" w:rsidP="006D2D9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БЕЗВОЗМЕЗДНЫЕ  ПОСТУПЛЕНИЯ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Pr="00F526B5" w:rsidRDefault="00854344" w:rsidP="006D2D9C">
            <w:pPr>
              <w:jc w:val="right"/>
              <w:rPr>
                <w:b/>
              </w:rPr>
            </w:pPr>
            <w:r>
              <w:rPr>
                <w:b/>
              </w:rPr>
              <w:t>709</w:t>
            </w:r>
            <w:r w:rsidR="006D2D9C">
              <w:rPr>
                <w:b/>
              </w:rPr>
              <w:t>,732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9E4B0A" w:rsidP="006D2D9C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3228,9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6D2D9C" w:rsidP="006D2D9C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139,4</w:t>
            </w:r>
          </w:p>
        </w:tc>
      </w:tr>
      <w:tr w:rsidR="006D2D9C" w:rsidRPr="009A3EAA" w:rsidTr="00F526B5">
        <w:trPr>
          <w:trHeight w:val="739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D9C" w:rsidRPr="00F331A1" w:rsidRDefault="006D2D9C" w:rsidP="006D2D9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F331A1">
              <w:rPr>
                <w:b/>
                <w:bCs/>
                <w:color w:val="000000"/>
              </w:rPr>
              <w:t>2 02 00000 00 0000 000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D9C" w:rsidRPr="00F331A1" w:rsidRDefault="006D2D9C" w:rsidP="006D2D9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 xml:space="preserve">Безвозмездные поступления от других бюджетов бюджетной системы Российской Федерации 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Pr="00F526B5" w:rsidRDefault="00854344" w:rsidP="006D2D9C">
            <w:pPr>
              <w:jc w:val="right"/>
              <w:rPr>
                <w:b/>
              </w:rPr>
            </w:pPr>
            <w:r>
              <w:rPr>
                <w:b/>
              </w:rPr>
              <w:t>709</w:t>
            </w:r>
            <w:r w:rsidR="006D2D9C">
              <w:rPr>
                <w:b/>
              </w:rPr>
              <w:t>,732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9E4B0A" w:rsidP="006D2D9C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3228,9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6D2D9C" w:rsidP="006D2D9C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139,4</w:t>
            </w:r>
          </w:p>
        </w:tc>
      </w:tr>
      <w:tr w:rsidR="006D2D9C" w:rsidRPr="009A3EAA" w:rsidTr="00F331A1">
        <w:trPr>
          <w:trHeight w:val="739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6D2D9C" w:rsidP="006D2D9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EE7C2A">
              <w:rPr>
                <w:b/>
                <w:bCs/>
                <w:color w:val="000000"/>
              </w:rPr>
              <w:t>2</w:t>
            </w:r>
            <w:r>
              <w:rPr>
                <w:b/>
                <w:bCs/>
                <w:color w:val="000000"/>
              </w:rPr>
              <w:t xml:space="preserve"> </w:t>
            </w:r>
            <w:r w:rsidRPr="00EE7C2A">
              <w:rPr>
                <w:b/>
                <w:bCs/>
                <w:color w:val="000000"/>
              </w:rPr>
              <w:t>02</w:t>
            </w:r>
            <w:r>
              <w:rPr>
                <w:b/>
                <w:bCs/>
                <w:color w:val="000000"/>
              </w:rPr>
              <w:t xml:space="preserve"> </w:t>
            </w:r>
            <w:r w:rsidRPr="00EE7C2A">
              <w:rPr>
                <w:b/>
                <w:bCs/>
                <w:color w:val="000000"/>
              </w:rPr>
              <w:t>10000</w:t>
            </w:r>
            <w:r>
              <w:rPr>
                <w:b/>
                <w:bCs/>
                <w:color w:val="000000"/>
              </w:rPr>
              <w:t xml:space="preserve"> </w:t>
            </w:r>
            <w:r w:rsidRPr="00EE7C2A">
              <w:rPr>
                <w:b/>
                <w:bCs/>
                <w:color w:val="000000"/>
              </w:rPr>
              <w:t>00</w:t>
            </w:r>
            <w:r>
              <w:rPr>
                <w:b/>
                <w:bCs/>
                <w:color w:val="000000"/>
              </w:rPr>
              <w:t xml:space="preserve"> </w:t>
            </w:r>
            <w:r w:rsidRPr="00EE7C2A">
              <w:rPr>
                <w:b/>
                <w:bCs/>
                <w:color w:val="000000"/>
              </w:rPr>
              <w:t>0000</w:t>
            </w:r>
            <w:r>
              <w:rPr>
                <w:b/>
                <w:bCs/>
                <w:color w:val="000000"/>
              </w:rPr>
              <w:t xml:space="preserve"> </w:t>
            </w:r>
            <w:r w:rsidRPr="00EE7C2A">
              <w:rPr>
                <w:b/>
                <w:bCs/>
                <w:color w:val="000000"/>
              </w:rPr>
              <w:t>150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6D2D9C" w:rsidP="006D2D9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E7C2A">
              <w:rPr>
                <w:b/>
              </w:rPr>
              <w:t>Дотации бюджетам бюджетной системы Российской Федерации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Pr="008F39E1" w:rsidRDefault="00854344" w:rsidP="006D2D9C">
            <w:pPr>
              <w:jc w:val="right"/>
              <w:rPr>
                <w:b/>
              </w:rPr>
            </w:pPr>
            <w:r>
              <w:rPr>
                <w:b/>
              </w:rPr>
              <w:t>581</w:t>
            </w:r>
            <w:r w:rsidR="006D2D9C">
              <w:rPr>
                <w:b/>
              </w:rPr>
              <w:t>,232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9E4B0A" w:rsidP="006D2D9C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-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9C" w:rsidRDefault="006D2D9C" w:rsidP="006D2D9C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-</w:t>
            </w:r>
          </w:p>
        </w:tc>
      </w:tr>
      <w:tr w:rsidR="00F82BFD" w:rsidRPr="009A3EAA" w:rsidTr="00F82BFD">
        <w:trPr>
          <w:trHeight w:val="33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82BFD" w:rsidRDefault="00F82BFD" w:rsidP="00F82BFD">
            <w:pPr>
              <w:jc w:val="center"/>
            </w:pPr>
            <w:r w:rsidRPr="00F82BFD">
              <w:rPr>
                <w:snapToGrid w:val="0"/>
                <w:color w:val="000000"/>
                <w:shd w:val="clear" w:color="auto" w:fill="FFFFFF"/>
              </w:rPr>
              <w:t>2 02 19999 10 0000 150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C65553" w:rsidRDefault="00F82BFD" w:rsidP="00F82BFD">
            <w:pPr>
              <w:jc w:val="center"/>
              <w:rPr>
                <w:snapToGrid w:val="0"/>
              </w:rPr>
            </w:pPr>
            <w:r>
              <w:rPr>
                <w:snapToGrid w:val="0"/>
                <w:sz w:val="22"/>
                <w:szCs w:val="22"/>
              </w:rPr>
              <w:t>Прочие дотации бюджетам сельских поселений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854344" w:rsidP="00F82BFD">
            <w:pPr>
              <w:spacing w:after="300"/>
              <w:jc w:val="right"/>
            </w:pPr>
            <w:r>
              <w:t>581</w:t>
            </w:r>
            <w:r w:rsidR="00F82BFD">
              <w:t>,232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F82BFD" w:rsidP="00F82BFD">
            <w:pPr>
              <w:spacing w:after="300"/>
              <w:jc w:val="right"/>
            </w:pPr>
            <w:r>
              <w:t>-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F82BFD" w:rsidP="00F82BFD">
            <w:pPr>
              <w:spacing w:after="300"/>
              <w:jc w:val="right"/>
            </w:pPr>
            <w:r>
              <w:t>-</w:t>
            </w:r>
          </w:p>
        </w:tc>
      </w:tr>
      <w:tr w:rsidR="009E4B0A" w:rsidRPr="009A3EAA" w:rsidTr="00F82BFD">
        <w:trPr>
          <w:trHeight w:val="33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Pr="00F82BFD" w:rsidRDefault="009E4B0A" w:rsidP="00F82BFD">
            <w:pPr>
              <w:jc w:val="center"/>
              <w:rPr>
                <w:snapToGrid w:val="0"/>
                <w:color w:val="000000"/>
                <w:shd w:val="clear" w:color="auto" w:fill="FFFFFF"/>
              </w:rPr>
            </w:pPr>
            <w:r>
              <w:rPr>
                <w:snapToGrid w:val="0"/>
                <w:color w:val="000000"/>
                <w:shd w:val="clear" w:color="auto" w:fill="FFFFFF"/>
              </w:rPr>
              <w:t>2 02 20</w:t>
            </w:r>
            <w:r w:rsidRPr="009E4B0A">
              <w:rPr>
                <w:snapToGrid w:val="0"/>
                <w:color w:val="000000"/>
                <w:shd w:val="clear" w:color="auto" w:fill="FFFFFF"/>
              </w:rPr>
              <w:t>000 00 0000 150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9E4B0A" w:rsidP="00F82BFD">
            <w:pPr>
              <w:jc w:val="center"/>
              <w:rPr>
                <w:snapToGrid w:val="0"/>
              </w:rPr>
            </w:pPr>
            <w:r w:rsidRPr="009E4B0A">
              <w:rPr>
                <w:snapToGrid w:val="0"/>
                <w:sz w:val="22"/>
                <w:szCs w:val="22"/>
              </w:rPr>
              <w:t>Субсидии бюджетам бюджетной системы Российской Федерации (межбюджетные субсидии)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9E4B0A" w:rsidP="00F82BFD">
            <w:pPr>
              <w:spacing w:after="300"/>
              <w:jc w:val="right"/>
            </w:pPr>
            <w: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9E4B0A" w:rsidP="00F82BFD">
            <w:pPr>
              <w:spacing w:after="300"/>
              <w:jc w:val="right"/>
            </w:pPr>
            <w:r w:rsidRPr="009E4B0A">
              <w:t>3094</w:t>
            </w:r>
            <w:r>
              <w:t>,4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9E4B0A" w:rsidP="00F82BFD">
            <w:pPr>
              <w:spacing w:after="300"/>
              <w:jc w:val="right"/>
            </w:pPr>
            <w:r>
              <w:t>-</w:t>
            </w:r>
          </w:p>
        </w:tc>
      </w:tr>
      <w:tr w:rsidR="009E4B0A" w:rsidRPr="009A3EAA" w:rsidTr="00F82BFD">
        <w:trPr>
          <w:trHeight w:val="33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Pr="00F82BFD" w:rsidRDefault="00DF70D6" w:rsidP="00F82BFD">
            <w:pPr>
              <w:jc w:val="center"/>
              <w:rPr>
                <w:snapToGrid w:val="0"/>
                <w:color w:val="000000"/>
                <w:shd w:val="clear" w:color="auto" w:fill="FFFFFF"/>
              </w:rPr>
            </w:pPr>
            <w:r>
              <w:rPr>
                <w:snapToGrid w:val="0"/>
                <w:color w:val="000000"/>
                <w:shd w:val="clear" w:color="auto" w:fill="FFFFFF"/>
              </w:rPr>
              <w:t>2 02 25</w:t>
            </w:r>
            <w:r w:rsidR="009E4B0A" w:rsidRPr="009E4B0A">
              <w:rPr>
                <w:snapToGrid w:val="0"/>
                <w:color w:val="000000"/>
                <w:shd w:val="clear" w:color="auto" w:fill="FFFFFF"/>
              </w:rPr>
              <w:t>576 00 0000 150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9E4B0A" w:rsidP="00F82BFD">
            <w:pPr>
              <w:jc w:val="center"/>
              <w:rPr>
                <w:snapToGrid w:val="0"/>
              </w:rPr>
            </w:pPr>
            <w:r w:rsidRPr="009E4B0A">
              <w:rPr>
                <w:snapToGrid w:val="0"/>
                <w:sz w:val="22"/>
                <w:szCs w:val="22"/>
              </w:rPr>
              <w:t>Субсидии бюджетам на обеспечение комплексного развития сельских территорий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DF70D6" w:rsidP="00F82BFD">
            <w:pPr>
              <w:spacing w:after="300"/>
              <w:jc w:val="right"/>
            </w:pPr>
            <w: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9E4B0A" w:rsidP="00F82BFD">
            <w:pPr>
              <w:spacing w:after="300"/>
              <w:jc w:val="right"/>
            </w:pPr>
            <w:r w:rsidRPr="009E4B0A">
              <w:t>1369</w:t>
            </w:r>
            <w:r>
              <w:t>,</w:t>
            </w:r>
            <w:r w:rsidRPr="009E4B0A">
              <w:t>4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DF70D6" w:rsidP="00F82BFD">
            <w:pPr>
              <w:spacing w:after="300"/>
              <w:jc w:val="right"/>
            </w:pPr>
            <w:r>
              <w:t>-</w:t>
            </w:r>
          </w:p>
        </w:tc>
      </w:tr>
      <w:tr w:rsidR="009E4B0A" w:rsidRPr="009A3EAA" w:rsidTr="00F82BFD">
        <w:trPr>
          <w:trHeight w:val="33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Pr="00F82BFD" w:rsidRDefault="00DF70D6" w:rsidP="00F82BFD">
            <w:pPr>
              <w:jc w:val="center"/>
              <w:rPr>
                <w:snapToGrid w:val="0"/>
                <w:color w:val="000000"/>
                <w:shd w:val="clear" w:color="auto" w:fill="FFFFFF"/>
              </w:rPr>
            </w:pPr>
            <w:r>
              <w:rPr>
                <w:snapToGrid w:val="0"/>
                <w:color w:val="000000"/>
                <w:shd w:val="clear" w:color="auto" w:fill="FFFFFF"/>
              </w:rPr>
              <w:t>2 02 25</w:t>
            </w:r>
            <w:r w:rsidR="009E4B0A" w:rsidRPr="009E4B0A">
              <w:rPr>
                <w:snapToGrid w:val="0"/>
                <w:color w:val="000000"/>
                <w:shd w:val="clear" w:color="auto" w:fill="FFFFFF"/>
              </w:rPr>
              <w:t>576 10 0000 150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9E4B0A" w:rsidP="00F82BFD">
            <w:pPr>
              <w:jc w:val="center"/>
              <w:rPr>
                <w:snapToGrid w:val="0"/>
              </w:rPr>
            </w:pPr>
            <w:r w:rsidRPr="009E4B0A">
              <w:rPr>
                <w:snapToGrid w:val="0"/>
                <w:sz w:val="22"/>
                <w:szCs w:val="22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DF70D6" w:rsidP="00F82BFD">
            <w:pPr>
              <w:spacing w:after="300"/>
              <w:jc w:val="right"/>
            </w:pPr>
            <w: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DF70D6" w:rsidP="00F82BFD">
            <w:pPr>
              <w:spacing w:after="300"/>
              <w:jc w:val="right"/>
            </w:pPr>
            <w:r w:rsidRPr="009E4B0A">
              <w:t>1369</w:t>
            </w:r>
            <w:r>
              <w:t>,</w:t>
            </w:r>
            <w:r w:rsidRPr="009E4B0A">
              <w:t>4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0A" w:rsidRDefault="00DF70D6" w:rsidP="00F82BFD">
            <w:pPr>
              <w:spacing w:after="300"/>
              <w:jc w:val="right"/>
            </w:pPr>
            <w:r>
              <w:t>-</w:t>
            </w:r>
          </w:p>
        </w:tc>
      </w:tr>
      <w:tr w:rsidR="00F82BFD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Default="00DF70D6" w:rsidP="00F82BFD">
            <w:pPr>
              <w:jc w:val="center"/>
            </w:pPr>
            <w:r>
              <w:t>2 02 29</w:t>
            </w:r>
            <w:r w:rsidR="009E4B0A" w:rsidRPr="009E4B0A">
              <w:t>999 00 0000 150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Default="009E4B0A" w:rsidP="00F82BFD">
            <w:pPr>
              <w:jc w:val="both"/>
            </w:pPr>
            <w:r w:rsidRPr="009E4B0A">
              <w:t>Прочие субсидии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DF70D6" w:rsidP="00F82BFD">
            <w:pPr>
              <w:jc w:val="right"/>
            </w:pPr>
            <w: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9E4B0A" w:rsidP="00F82BFD">
            <w:pPr>
              <w:jc w:val="right"/>
            </w:pPr>
            <w:r>
              <w:t>1725,0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DF70D6" w:rsidP="00F82BFD">
            <w:pPr>
              <w:jc w:val="right"/>
            </w:pPr>
            <w:r>
              <w:t>-</w:t>
            </w:r>
          </w:p>
        </w:tc>
      </w:tr>
      <w:tr w:rsidR="00F82BFD" w:rsidRPr="009A3EAA" w:rsidTr="0086165F">
        <w:trPr>
          <w:trHeight w:val="42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82BFD" w:rsidRDefault="00DF70D6" w:rsidP="00F82BFD">
            <w:pPr>
              <w:jc w:val="center"/>
            </w:pPr>
            <w:r>
              <w:rPr>
                <w:snapToGrid w:val="0"/>
                <w:color w:val="000000"/>
                <w:shd w:val="clear" w:color="auto" w:fill="FFFFFF"/>
              </w:rPr>
              <w:t>2 02 29</w:t>
            </w:r>
            <w:r w:rsidR="009E4B0A" w:rsidRPr="009E4B0A">
              <w:rPr>
                <w:snapToGrid w:val="0"/>
                <w:color w:val="000000"/>
                <w:shd w:val="clear" w:color="auto" w:fill="FFFFFF"/>
              </w:rPr>
              <w:t>999 10 0000 150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82BFD" w:rsidRDefault="009E4B0A" w:rsidP="00F82BFD">
            <w:pPr>
              <w:jc w:val="both"/>
            </w:pPr>
            <w:r w:rsidRPr="009E4B0A">
              <w:rPr>
                <w:snapToGrid w:val="0"/>
              </w:rPr>
              <w:t>Прочие субсидии бюджетам сельских поселений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DF70D6" w:rsidP="00F82BFD">
            <w:pPr>
              <w:jc w:val="right"/>
            </w:pPr>
            <w:r>
              <w:t>-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F82BFD" w:rsidP="00F82BFD">
            <w:pPr>
              <w:jc w:val="right"/>
            </w:pPr>
            <w:r>
              <w:t>1725,0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DF70D6" w:rsidP="00F82BFD">
            <w:pPr>
              <w:jc w:val="right"/>
            </w:pPr>
            <w:r>
              <w:t>-</w:t>
            </w:r>
          </w:p>
        </w:tc>
      </w:tr>
      <w:tr w:rsidR="00F82BFD" w:rsidRPr="009A3EAA" w:rsidTr="0086165F">
        <w:trPr>
          <w:trHeight w:val="18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2 02 30000 00 0000 15</w:t>
            </w:r>
            <w:r>
              <w:rPr>
                <w:b/>
              </w:rPr>
              <w:t>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Субвенции бюджетам бюджетной системы Российской Федерации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BFD" w:rsidRDefault="00F82BFD" w:rsidP="00F82BFD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128,5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F82BFD" w:rsidP="00F82BFD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134,5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Default="00F82BFD" w:rsidP="00F82BFD">
            <w:pPr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139,4</w:t>
            </w:r>
          </w:p>
        </w:tc>
      </w:tr>
      <w:tr w:rsidR="00F82BFD" w:rsidRPr="009A3EAA" w:rsidTr="0086165F">
        <w:trPr>
          <w:trHeight w:val="180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autoSpaceDE w:val="0"/>
              <w:autoSpaceDN w:val="0"/>
              <w:adjustRightInd w:val="0"/>
            </w:pPr>
            <w:r w:rsidRPr="00F331A1">
              <w:t>2</w:t>
            </w:r>
            <w:r>
              <w:t xml:space="preserve"> </w:t>
            </w:r>
            <w:r w:rsidRPr="00F331A1">
              <w:t>02</w:t>
            </w:r>
            <w:r>
              <w:t xml:space="preserve"> </w:t>
            </w:r>
            <w:r w:rsidRPr="00F331A1">
              <w:t>35118</w:t>
            </w:r>
            <w:r>
              <w:t xml:space="preserve"> </w:t>
            </w:r>
            <w:r w:rsidRPr="00F331A1">
              <w:t>10</w:t>
            </w:r>
            <w:r>
              <w:t xml:space="preserve"> </w:t>
            </w:r>
            <w:r w:rsidRPr="00F331A1">
              <w:t>0000</w:t>
            </w:r>
            <w:r>
              <w:t xml:space="preserve"> </w:t>
            </w:r>
            <w:r w:rsidRPr="00F331A1">
              <w:t>15</w:t>
            </w:r>
            <w:r>
              <w:t>0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autoSpaceDE w:val="0"/>
              <w:autoSpaceDN w:val="0"/>
              <w:adjustRightInd w:val="0"/>
              <w:jc w:val="both"/>
            </w:pPr>
            <w:r w:rsidRPr="00F331A1">
              <w:t>Субвенции бюджетам сельских поселений на осуществление первичного воинского учета на территориях, где отсутствуют военные комиссариаты.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2BFD" w:rsidRPr="000F0BF5" w:rsidRDefault="00F82BFD" w:rsidP="00F82BFD">
            <w:pPr>
              <w:jc w:val="right"/>
              <w:rPr>
                <w:szCs w:val="28"/>
              </w:rPr>
            </w:pPr>
            <w:r>
              <w:rPr>
                <w:szCs w:val="28"/>
              </w:rPr>
              <w:t>128,5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D5184B" w:rsidRDefault="00F82BFD" w:rsidP="00F82BFD">
            <w:pPr>
              <w:jc w:val="right"/>
              <w:rPr>
                <w:szCs w:val="28"/>
              </w:rPr>
            </w:pPr>
            <w:r>
              <w:rPr>
                <w:szCs w:val="28"/>
              </w:rPr>
              <w:t>134,5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D5184B" w:rsidRDefault="00F82BFD" w:rsidP="00F82BFD">
            <w:pPr>
              <w:jc w:val="right"/>
              <w:rPr>
                <w:szCs w:val="28"/>
              </w:rPr>
            </w:pPr>
            <w:r>
              <w:rPr>
                <w:szCs w:val="28"/>
              </w:rPr>
              <w:t>139,4</w:t>
            </w:r>
          </w:p>
        </w:tc>
      </w:tr>
      <w:tr w:rsidR="00F82BFD" w:rsidRPr="009A3EAA" w:rsidTr="00581895">
        <w:trPr>
          <w:trHeight w:val="345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BFD" w:rsidRPr="00F331A1" w:rsidRDefault="00F82BFD" w:rsidP="00F82BF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F331A1">
              <w:rPr>
                <w:b/>
              </w:rPr>
              <w:t>ВСЕГО  ДОХОДОВ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526B5" w:rsidRDefault="00854344" w:rsidP="00F82BFD">
            <w:pPr>
              <w:jc w:val="right"/>
              <w:rPr>
                <w:b/>
              </w:rPr>
            </w:pPr>
            <w:r>
              <w:rPr>
                <w:b/>
              </w:rPr>
              <w:t>3467</w:t>
            </w:r>
            <w:r w:rsidR="00585A1E">
              <w:rPr>
                <w:b/>
              </w:rPr>
              <w:t>,672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526B5" w:rsidRDefault="00585A1E" w:rsidP="00F82BFD">
            <w:pPr>
              <w:jc w:val="right"/>
              <w:rPr>
                <w:b/>
              </w:rPr>
            </w:pPr>
            <w:r>
              <w:rPr>
                <w:b/>
              </w:rPr>
              <w:t>6127,39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FD" w:rsidRPr="00F526B5" w:rsidRDefault="00585A1E" w:rsidP="00F82BFD">
            <w:pPr>
              <w:jc w:val="right"/>
              <w:rPr>
                <w:b/>
              </w:rPr>
            </w:pPr>
            <w:r>
              <w:rPr>
                <w:b/>
              </w:rPr>
              <w:t>3112,8</w:t>
            </w:r>
          </w:p>
        </w:tc>
      </w:tr>
    </w:tbl>
    <w:p w:rsidR="00F31D19" w:rsidRPr="009A3EAA" w:rsidRDefault="00F31D19"/>
    <w:sectPr w:rsidR="00F31D19" w:rsidRPr="009A3EAA" w:rsidSect="008E1B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33A41"/>
    <w:rsid w:val="00013007"/>
    <w:rsid w:val="0004493C"/>
    <w:rsid w:val="00074214"/>
    <w:rsid w:val="00075524"/>
    <w:rsid w:val="0009038C"/>
    <w:rsid w:val="00091AEE"/>
    <w:rsid w:val="000968EB"/>
    <w:rsid w:val="000C671A"/>
    <w:rsid w:val="000C74E3"/>
    <w:rsid w:val="000E7A43"/>
    <w:rsid w:val="000F66A6"/>
    <w:rsid w:val="0013000E"/>
    <w:rsid w:val="00133A41"/>
    <w:rsid w:val="00154693"/>
    <w:rsid w:val="0016140E"/>
    <w:rsid w:val="0017044D"/>
    <w:rsid w:val="001764F9"/>
    <w:rsid w:val="0019521C"/>
    <w:rsid w:val="001A3420"/>
    <w:rsid w:val="001B36E1"/>
    <w:rsid w:val="001C18D3"/>
    <w:rsid w:val="001C69FA"/>
    <w:rsid w:val="002068C3"/>
    <w:rsid w:val="00215C17"/>
    <w:rsid w:val="00237EA9"/>
    <w:rsid w:val="002511CE"/>
    <w:rsid w:val="00253F45"/>
    <w:rsid w:val="002557B4"/>
    <w:rsid w:val="00287ACB"/>
    <w:rsid w:val="002B76AA"/>
    <w:rsid w:val="002D13C0"/>
    <w:rsid w:val="002D4105"/>
    <w:rsid w:val="002F23E5"/>
    <w:rsid w:val="00305E52"/>
    <w:rsid w:val="00317618"/>
    <w:rsid w:val="00322274"/>
    <w:rsid w:val="003271BD"/>
    <w:rsid w:val="00340611"/>
    <w:rsid w:val="0035599D"/>
    <w:rsid w:val="00375B12"/>
    <w:rsid w:val="003E3D15"/>
    <w:rsid w:val="003E3D46"/>
    <w:rsid w:val="003E5EBF"/>
    <w:rsid w:val="003F1BEF"/>
    <w:rsid w:val="003F3A02"/>
    <w:rsid w:val="00416BD1"/>
    <w:rsid w:val="00451866"/>
    <w:rsid w:val="00457CC0"/>
    <w:rsid w:val="00467191"/>
    <w:rsid w:val="00494010"/>
    <w:rsid w:val="004C15A1"/>
    <w:rsid w:val="004E3D26"/>
    <w:rsid w:val="00542414"/>
    <w:rsid w:val="00553B67"/>
    <w:rsid w:val="0056348F"/>
    <w:rsid w:val="00581895"/>
    <w:rsid w:val="00585A1E"/>
    <w:rsid w:val="00585B01"/>
    <w:rsid w:val="005B15C4"/>
    <w:rsid w:val="005B43DB"/>
    <w:rsid w:val="005E73BE"/>
    <w:rsid w:val="005F2066"/>
    <w:rsid w:val="00601561"/>
    <w:rsid w:val="00665C1A"/>
    <w:rsid w:val="006770A8"/>
    <w:rsid w:val="00684315"/>
    <w:rsid w:val="00685B6C"/>
    <w:rsid w:val="00687C09"/>
    <w:rsid w:val="006A673A"/>
    <w:rsid w:val="006C243F"/>
    <w:rsid w:val="006C4E8B"/>
    <w:rsid w:val="006D2D9C"/>
    <w:rsid w:val="006F2D7A"/>
    <w:rsid w:val="00757458"/>
    <w:rsid w:val="007643FB"/>
    <w:rsid w:val="00777701"/>
    <w:rsid w:val="007C2819"/>
    <w:rsid w:val="008053DD"/>
    <w:rsid w:val="00807E05"/>
    <w:rsid w:val="00827F27"/>
    <w:rsid w:val="0083296C"/>
    <w:rsid w:val="00843795"/>
    <w:rsid w:val="00847AED"/>
    <w:rsid w:val="00854344"/>
    <w:rsid w:val="00854DCD"/>
    <w:rsid w:val="0086165F"/>
    <w:rsid w:val="008C71A1"/>
    <w:rsid w:val="008E1BA4"/>
    <w:rsid w:val="008F39E1"/>
    <w:rsid w:val="00906439"/>
    <w:rsid w:val="00914DD0"/>
    <w:rsid w:val="0092143F"/>
    <w:rsid w:val="009330CE"/>
    <w:rsid w:val="0094742C"/>
    <w:rsid w:val="00957948"/>
    <w:rsid w:val="00966C15"/>
    <w:rsid w:val="00967F3D"/>
    <w:rsid w:val="0097442D"/>
    <w:rsid w:val="009866CB"/>
    <w:rsid w:val="00997291"/>
    <w:rsid w:val="009A2A84"/>
    <w:rsid w:val="009A3EAA"/>
    <w:rsid w:val="009A53FC"/>
    <w:rsid w:val="009B6051"/>
    <w:rsid w:val="009D41F4"/>
    <w:rsid w:val="009E4B0A"/>
    <w:rsid w:val="00A17346"/>
    <w:rsid w:val="00A313B7"/>
    <w:rsid w:val="00A42145"/>
    <w:rsid w:val="00A63450"/>
    <w:rsid w:val="00A72136"/>
    <w:rsid w:val="00A9531C"/>
    <w:rsid w:val="00AB65A6"/>
    <w:rsid w:val="00AC22AE"/>
    <w:rsid w:val="00AD318B"/>
    <w:rsid w:val="00AD5D52"/>
    <w:rsid w:val="00AF0EC6"/>
    <w:rsid w:val="00AF661A"/>
    <w:rsid w:val="00B21898"/>
    <w:rsid w:val="00B22767"/>
    <w:rsid w:val="00B30CD8"/>
    <w:rsid w:val="00B462FF"/>
    <w:rsid w:val="00B8524F"/>
    <w:rsid w:val="00B946C7"/>
    <w:rsid w:val="00B95C71"/>
    <w:rsid w:val="00B96E8C"/>
    <w:rsid w:val="00BA4B5E"/>
    <w:rsid w:val="00BA6CC4"/>
    <w:rsid w:val="00BD6E24"/>
    <w:rsid w:val="00BF0482"/>
    <w:rsid w:val="00C000C6"/>
    <w:rsid w:val="00C420A3"/>
    <w:rsid w:val="00C465A1"/>
    <w:rsid w:val="00C6393A"/>
    <w:rsid w:val="00C73055"/>
    <w:rsid w:val="00CA0F9B"/>
    <w:rsid w:val="00CA67B1"/>
    <w:rsid w:val="00CD392A"/>
    <w:rsid w:val="00CE71BA"/>
    <w:rsid w:val="00CF3B5E"/>
    <w:rsid w:val="00CF5D51"/>
    <w:rsid w:val="00D00BA5"/>
    <w:rsid w:val="00D1117F"/>
    <w:rsid w:val="00D13BD1"/>
    <w:rsid w:val="00D42251"/>
    <w:rsid w:val="00D427B9"/>
    <w:rsid w:val="00D7123B"/>
    <w:rsid w:val="00D83777"/>
    <w:rsid w:val="00DD0A26"/>
    <w:rsid w:val="00DD18BE"/>
    <w:rsid w:val="00DF70D6"/>
    <w:rsid w:val="00E0469A"/>
    <w:rsid w:val="00E07244"/>
    <w:rsid w:val="00E23B75"/>
    <w:rsid w:val="00E453E0"/>
    <w:rsid w:val="00E47C18"/>
    <w:rsid w:val="00E82494"/>
    <w:rsid w:val="00EA1031"/>
    <w:rsid w:val="00EE4030"/>
    <w:rsid w:val="00EF6CB5"/>
    <w:rsid w:val="00F06B8B"/>
    <w:rsid w:val="00F31D19"/>
    <w:rsid w:val="00F331A1"/>
    <w:rsid w:val="00F35666"/>
    <w:rsid w:val="00F500CC"/>
    <w:rsid w:val="00F526B5"/>
    <w:rsid w:val="00F57218"/>
    <w:rsid w:val="00F61703"/>
    <w:rsid w:val="00F61F89"/>
    <w:rsid w:val="00F7405D"/>
    <w:rsid w:val="00F7783E"/>
    <w:rsid w:val="00F82BFD"/>
    <w:rsid w:val="00F82CBA"/>
    <w:rsid w:val="00FA76BC"/>
    <w:rsid w:val="00FB1B24"/>
    <w:rsid w:val="00FD54CB"/>
    <w:rsid w:val="00FE73D8"/>
    <w:rsid w:val="00FF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83A7E"/>
  <w15:docId w15:val="{12BC914D-337A-437C-906C-19E595C5F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A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416BD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 Spacing"/>
    <w:uiPriority w:val="99"/>
    <w:qFormat/>
    <w:rsid w:val="00B9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F722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722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1060</TotalTime>
  <Pages>3</Pages>
  <Words>892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Кандауровка</cp:lastModifiedBy>
  <cp:revision>119</cp:revision>
  <cp:lastPrinted>2022-11-17T19:13:00Z</cp:lastPrinted>
  <dcterms:created xsi:type="dcterms:W3CDTF">2013-11-13T18:56:00Z</dcterms:created>
  <dcterms:modified xsi:type="dcterms:W3CDTF">2023-09-29T08:10:00Z</dcterms:modified>
</cp:coreProperties>
</file>